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0F" w:rsidRPr="00971996" w:rsidRDefault="006F450F" w:rsidP="006F45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476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  <w:t>Обществознание</w:t>
      </w:r>
    </w:p>
    <w:p w:rsidR="006F450F" w:rsidRPr="006F450F" w:rsidRDefault="006F450F" w:rsidP="006F4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oc"/>
      <w:bookmarkEnd w:id="0"/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6F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чертой административно-командной экономической системы является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сочетание государственного предпринимательства с частным;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централизованное, директивное экономическое планирование;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решение ключевых экономических проблем в соответствии с обычаями;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быстрое обновление и высокая дифференциация выпускаемой продукции.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смешанная экономическая система;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традиционная экономическая система;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современная рыночная экономическая система.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50F" w:rsidRPr="006F450F" w:rsidRDefault="006F450F" w:rsidP="006F4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6F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предъявляющее требование к другому лицу в гражданском процессе, именуется 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ответчиком;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2) потерпевшим;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3) свидетелем;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4) истцом.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Отве́тчик</w:t>
      </w:r>
      <w:proofErr w:type="spellEnd"/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гражданского процесса, привлекаемый в качестве предположительного нарушителя прав истца. Потерпевший в праве – человек, права и интересы которого нарушены совершением в отношении его правонарушения или преступления. </w:t>
      </w:r>
      <w:proofErr w:type="spellStart"/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Свиде́тель</w:t>
      </w:r>
      <w:proofErr w:type="spellEnd"/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которому могут быть известны какие-либо обстоятельства, имеющие значение для расследования и разрешения уголовного, административного, гражданского или арбитражного дела, и которое вызвано для дачи показаний. </w:t>
      </w:r>
      <w:proofErr w:type="spellStart"/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Исте́ц</w:t>
      </w:r>
      <w:proofErr w:type="spellEnd"/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гражданского процесса, в защиту субъективных прав и (или) охраняемых интересов которого возбуждено гражданское дело.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50F" w:rsidRPr="006F450F" w:rsidRDefault="006F450F" w:rsidP="006F4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6F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юридическая ответственность, устанавливаемая в трудовом праве?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гражданско-правовая;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2) административная;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3) дисциплинарная;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4) уголовная.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6F450F" w:rsidRPr="00B36476" w:rsidRDefault="006F450F" w:rsidP="006F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и административная – преступление и проступок.</w:t>
      </w:r>
    </w:p>
    <w:p w:rsidR="006F450F" w:rsidRPr="00B36476" w:rsidRDefault="006F450F" w:rsidP="006F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4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Гражданско-правовая</w:t>
      </w:r>
      <w:proofErr w:type="gramEnd"/>
      <w:r w:rsidRPr="00B3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отношения между гражданами как равными субъектами при решении спорных вопросов.</w:t>
      </w:r>
    </w:p>
    <w:p w:rsidR="006F450F" w:rsidRPr="00B36476" w:rsidRDefault="006F450F" w:rsidP="006F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</w:t>
      </w:r>
      <w:proofErr w:type="gramEnd"/>
      <w:r w:rsidRPr="00B3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нарушить дисциплину в основном можно в учебном заведении или на работе.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50F" w:rsidRPr="006F450F" w:rsidRDefault="006F450F" w:rsidP="006F4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6F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приведенном ниже списке типы политических режимов и запишите цифры, под которыми они указаны.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тоталитарный;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пропорциональный;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мажоритарный;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демократический;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легальный;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авторитарный.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тоталитарный – политический режим, основанный на полном контроле государства за всеми сферами жизни;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пропорциональный – такого типа политического режима не существует;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мажоритарный – такого типа политического режима не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;т</w:t>
      </w:r>
      <w:proofErr w:type="spellEnd"/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демократический политический режим;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легальный – такого типа политического режима не существует;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авторитарный политический режим с ограничением прав и свобод.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1, 4, 6.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50F" w:rsidRPr="006F450F" w:rsidRDefault="006F450F" w:rsidP="006F4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6F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отличает религию от других форм (областей) духовной культуры?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выражение субъективного отношения к миру;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отражение реальности в художественных образах и символах;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теоретическое осмысление сущности общественных и природных явлений;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идея сверхъестественного вмешательства в жизнь людей.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Религия (от лат.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religio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«благочестие, святыня, предмет культа», или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religare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«связывать, соединять») это действия людей человека, которые исходят из представления о существования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надчеловеческого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духовного мира (сверхъестественного) и которые направлены на установление контактов с этим миром.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50F" w:rsidRPr="006F450F" w:rsidRDefault="006F450F" w:rsidP="006F4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6F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глобальных проблем человечества свидетельствует: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целостности современного мира;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 выравнивании уровней развития;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3) о взаимодействии стран и народов;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4) о преимуществах экономически развитых стран.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50F" w:rsidRPr="006F450F" w:rsidRDefault="006F450F" w:rsidP="006F4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6F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– это форма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государственного устройства, при которой разделены полномочия между центром и регионами;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правления, </w:t>
      </w:r>
      <w:proofErr w:type="gramStart"/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характеризующаяся</w:t>
      </w:r>
      <w:proofErr w:type="gramEnd"/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выборностью главы государства и высших законодательных органов;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3) многопартийной политической системы;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4) правления, при которой существует наследственный порядок передачи верховной власти.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Республика – форма государственного правления, при которой все высшие органы государственной власти либо избираются, либо формируются общенациональными представительными учреждениями (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парламентами), а граждане обладают личными и политическими правами. Главное отличие в управлении республиканского государства от других типов государств – наличие закона (кодекс, конституция и т. п.), которому обязаны подчиняться все жители страны, невзирая на социальное положение.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 и 3 отпадают, т. к. республика – не форма устройства или системы.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4 тоже лишний. Наследственный порядок передачи верховной власти – монархия.</w:t>
      </w:r>
    </w:p>
    <w:p w:rsidR="006F450F" w:rsidRPr="00971996" w:rsidRDefault="006F450F" w:rsidP="006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</w:p>
    <w:p w:rsidR="008E2CBB" w:rsidRDefault="008E2CBB">
      <w:bookmarkStart w:id="1" w:name="_GoBack"/>
      <w:bookmarkEnd w:id="1"/>
    </w:p>
    <w:sectPr w:rsidR="008E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0F"/>
    <w:rsid w:val="006F450F"/>
    <w:rsid w:val="008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Обществознание</vt:lpstr>
    </vt:vector>
  </TitlesOfParts>
  <Company>ГК Трайтек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Сусликов Михаил Сергеевич</dc:creator>
  <cp:lastModifiedBy>Сусликов Михаил Сергеевич</cp:lastModifiedBy>
  <cp:revision>1</cp:revision>
  <dcterms:created xsi:type="dcterms:W3CDTF">2015-09-10T08:18:00Z</dcterms:created>
  <dcterms:modified xsi:type="dcterms:W3CDTF">2015-09-10T08:19:00Z</dcterms:modified>
</cp:coreProperties>
</file>