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6E" w:rsidRPr="00971996" w:rsidRDefault="00FC486E" w:rsidP="00FC486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36476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lang w:eastAsia="ru-RU"/>
        </w:rPr>
        <w:t>Информатика</w:t>
      </w:r>
    </w:p>
    <w:p w:rsidR="00FC486E" w:rsidRPr="00D2552F" w:rsidRDefault="00FC486E" w:rsidP="00FC48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inf"/>
      <w:bookmarkEnd w:id="0"/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Pr="00D25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различных решений имеет уравнение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((J → K) → (M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∧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∧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L))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∧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((J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∧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¬K) → ¬ (M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∧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∧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L))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∧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(M → J) = 1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J, K, L, M, N – логические переменные?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ответе не нужно перечислять все различные наборы значений J, K, L, M и N, при которых выполнено данное равенство. В качестве ответа нужно указать количество таких наборов.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 формулы A → B = ¬A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 и ¬(А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= ¬А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∧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¬В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первую подформулу: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(J → K) → (M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∧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∧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L) = ¬(¬J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K)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(M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∧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∧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L) = (J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∧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¬K)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(M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∧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∧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L)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вторую подформулу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(J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∧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¬K) → ¬(M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∧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∧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L) = ¬(J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∧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¬K)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¬(M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∧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∧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L) = (¬J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K)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¬M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¬N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¬L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третью подформулу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1) M → J = 1 следовательно,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M = 1 J = 1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(J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∧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¬K)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(M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∧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∧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L) = (1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∧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¬K)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∧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∧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L) = ¬K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∧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L;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K)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¬N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¬L = K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¬N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¬L;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Объединим: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¬K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∧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∧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¬N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¬L = 0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¬L = L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¬L = 1 следовательно, 4 решения.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M = 0 J = 1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(J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∧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¬K)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(M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∧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∧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L) = (1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∧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¬K)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∧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∧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L) = ¬K;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(¬J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K)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¬M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¬N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¬L = (0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K)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¬N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¬L = K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¬N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¬L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Объединим: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¬N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¬L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∧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¬K = 1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¬N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¬L следовательно, 4 решения.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M = 0 J = 0.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(J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∧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¬K)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(M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∧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∧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L) = (0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∧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¬K)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∧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∧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L) = 0.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(¬J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K)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¬M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¬N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¬L = (1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K)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¬N </w:t>
      </w:r>
      <w:r w:rsidRPr="00971996">
        <w:rPr>
          <w:rFonts w:ascii="Cambria Math" w:eastAsia="Times New Roman" w:hAnsi="Cambria Math" w:cs="Cambria Math"/>
          <w:sz w:val="24"/>
          <w:szCs w:val="24"/>
          <w:lang w:eastAsia="ru-RU"/>
        </w:rPr>
        <w:t>∨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¬L.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4 + 4 = 8.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486E" w:rsidRPr="00FC486E" w:rsidRDefault="00FC486E" w:rsidP="00FC4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Pr="00FC4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 фрагмент программы, обрабатывающей двухмерный массив A размером nxn.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 i:=1 to n-1 do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 j:= i+1 to n do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 A[i,1] &lt; A[j,1] then begin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k:=A[i,1];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A[i,1]:=A[j,1];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A[j,1]:=k;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end;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этом фрагменте: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упорядочивается первая строка массива по убыванию;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упорядочивается первый столбец массива по убыванию;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заменяются элементы k-ого столбца таблицы;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заменяются элементы k-ой строки таблицы.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Обратим внимание, что в двойном цикле переменная i изменяется от 1 до n-1, а j – от 1 до n (на 1 шаг больше). Это означает, что с элементом a[j,1] будут по очереди сравниваться все элементы столбца 1, кроме последнего. Они выстроятся от самого большого до самого маленького сверху вниз, т.е. по убыванию.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чтобы выбрать правильный ответ, можно было рассмотреть данный фрагмент программы: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...k:=A[i,1];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A[i,1]:=A[j,1];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A[j,1]:=k;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операция меняет местами два элемента первого столбца, а значит, все изменения происходят только в нем. Вариант ответа, в котором фигурирует только первый столбец, указан под номером 2. 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486E" w:rsidRPr="00FC486E" w:rsidRDefault="00FC486E" w:rsidP="00FC4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Pr="00FC4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5-буквенные слова, составленные из букв Л, Н, Р, Т, записаны в алфавитном порядке. Вот начало списка: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ЛЛЛЛЛ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ЛЛЛЛН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ЛЛЛЛР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ЛЛЛЛТ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ЛЛЛНЛ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слово, которое стоит на 150-м месте от начала списка. 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Заменим буквы Л, Н, Р, Т на 0, 1, 2, 3 соответственно. Выпишем начало списка, заменив буквы на цифры: 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1. 00000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2. 00001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3. 00002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4. 00003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5. 00010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Полученная запись есть числа, записанные в четверичной системе счисления в порядке возрастания. Тогда на 150-м месте будет стоять число 149 (т. к. первое число 0). Переведем число 149 в четверичную систему: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149 / 4 = 37 (1)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37 / 4 = 9 (1)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9 / 4 = 2 (1)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2 / 4 = 0 (2)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четверичной системе 149 запишется как 2111. Поскольку слова 5-буквенные, добавим в начале числа незначащий нуль, получим 02111. Произведем обратную замену и получим ЛРННН. 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ЛРННН.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486E" w:rsidRPr="00FC486E" w:rsidRDefault="00FC486E" w:rsidP="00FC4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Pr="00FC4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используется одномерный целочисленный массив A с индексами от 0 до 9. Значения элементов равны 7; 5; 3; 4; 8; 8; 9; 7; 6; 2 соответственно, т.е. A[0] = 7; A[1] = 5 и т.д. Определите значение переменной </w:t>
      </w:r>
      <w:r w:rsidRPr="009719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выполнения следующего фрагмента программы, записанного ниже на разных языках программирования. В начале выполнения этого фрагмента в массиве находились двузначные натуральные числа. Какое наибольшее значение может иметь переменная </w:t>
      </w:r>
      <w:r w:rsidRPr="009719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выполнения данной программы? 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FC486E" w:rsidRPr="00971996" w:rsidTr="00B313D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C486E" w:rsidRPr="00971996" w:rsidRDefault="00FC486E" w:rsidP="00B3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Бейсик</w:t>
            </w:r>
          </w:p>
        </w:tc>
        <w:tc>
          <w:tcPr>
            <w:tcW w:w="2500" w:type="pct"/>
            <w:vAlign w:val="center"/>
            <w:hideMark/>
          </w:tcPr>
          <w:p w:rsidR="00FC486E" w:rsidRPr="00971996" w:rsidRDefault="00FC486E" w:rsidP="00B3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Python</w:t>
            </w:r>
          </w:p>
        </w:tc>
      </w:tr>
      <w:tr w:rsidR="00FC486E" w:rsidRPr="00971996" w:rsidTr="00B31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 = 0</w:t>
            </w:r>
          </w:p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 i = 1 TO 9</w:t>
            </w:r>
          </w:p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IF A(i - 1) &gt;= A(i) THEN</w:t>
            </w:r>
          </w:p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 = A(i)</w:t>
            </w:r>
          </w:p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A(i) = A(i - 1)</w:t>
            </w:r>
          </w:p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A(i - 1) = t</w:t>
            </w:r>
          </w:p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ELSE</w:t>
            </w:r>
          </w:p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= c + 1</w:t>
            </w:r>
          </w:p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ENDIF</w:t>
            </w:r>
          </w:p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NEXT i</w:t>
            </w:r>
          </w:p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 = 0</w:t>
            </w:r>
          </w:p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 i in range(1, 10):</w:t>
            </w:r>
          </w:p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if A[i - 1] &gt;= A[i]:</w:t>
            </w:r>
          </w:p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 = A[i]</w:t>
            </w:r>
          </w:p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A[i] = A[i - 1]</w:t>
            </w:r>
          </w:p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A[i - 1] = t</w:t>
            </w:r>
          </w:p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else:</w:t>
            </w:r>
          </w:p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= c + 1</w:t>
            </w:r>
          </w:p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486E" w:rsidRPr="00971996" w:rsidTr="00B31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86E" w:rsidRPr="00971996" w:rsidRDefault="00FC486E" w:rsidP="00B3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Паскаль</w:t>
            </w:r>
          </w:p>
        </w:tc>
        <w:tc>
          <w:tcPr>
            <w:tcW w:w="0" w:type="auto"/>
            <w:vAlign w:val="center"/>
            <w:hideMark/>
          </w:tcPr>
          <w:p w:rsidR="00FC486E" w:rsidRPr="00971996" w:rsidRDefault="00FC486E" w:rsidP="00B3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Алгоритмический язык</w:t>
            </w:r>
          </w:p>
        </w:tc>
      </w:tr>
      <w:tr w:rsidR="00FC486E" w:rsidRPr="00971996" w:rsidTr="00B313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 := 0;</w:t>
            </w:r>
          </w:p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 i := 1 to 9 do</w:t>
            </w:r>
          </w:p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if A[i - 1] &gt;= A[i] then</w:t>
            </w:r>
          </w:p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begin</w:t>
            </w:r>
          </w:p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 := A[i];</w:t>
            </w:r>
          </w:p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A[i] := A[i - 1];</w:t>
            </w:r>
          </w:p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A[i - 1] := t</w:t>
            </w:r>
          </w:p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end</w:t>
            </w:r>
          </w:p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else</w:t>
            </w:r>
          </w:p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 := c + 1;</w:t>
            </w:r>
          </w:p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:= 0</w:t>
            </w:r>
          </w:p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 для i от 1 до 9</w:t>
            </w:r>
          </w:p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A[i - 1] &gt;= A[i] </w:t>
            </w: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</w:p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 := A[i]</w:t>
            </w:r>
          </w:p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A[i] := A[i - 1]</w:t>
            </w:r>
          </w:p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A[i - 1] := t</w:t>
            </w:r>
          </w:p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иначе</w:t>
            </w:r>
          </w:p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:= c + 1</w:t>
            </w:r>
          </w:p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</w:t>
            </w:r>
          </w:p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486E" w:rsidRPr="00971996" w:rsidTr="00B313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486E" w:rsidRPr="00971996" w:rsidRDefault="00FC486E" w:rsidP="00B3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</w:t>
            </w:r>
          </w:p>
        </w:tc>
      </w:tr>
      <w:tr w:rsidR="00FC486E" w:rsidRPr="00971996" w:rsidTr="00B313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 = 0;</w:t>
            </w:r>
          </w:p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 (i = 1; i &lt;= 9; i++)</w:t>
            </w:r>
          </w:p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if (A[i - 1] &gt;= A[i])</w:t>
            </w:r>
          </w:p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{</w:t>
            </w:r>
          </w:p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 = A[i];</w:t>
            </w:r>
          </w:p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A[i] = A[i - 1];</w:t>
            </w:r>
          </w:p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A[i - 1] = t;</w:t>
            </w:r>
          </w:p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</w:t>
            </w:r>
          </w:p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else</w:t>
            </w:r>
          </w:p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c++;</w:t>
            </w:r>
          </w:p>
          <w:p w:rsidR="00FC486E" w:rsidRPr="00971996" w:rsidRDefault="00FC486E" w:rsidP="00B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Cambria" w:eastAsia="Times New Roman" w:hAnsi="Cambria" w:cs="Times New Roman"/>
          <w:b/>
          <w:bCs/>
          <w:sz w:val="21"/>
          <w:szCs w:val="21"/>
          <w:lang w:eastAsia="ru-RU"/>
        </w:rPr>
        <w:t>Решение: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верно A[i - 1] &gt;= A[i], то элементы массива меняются местами, если нет, то переменная с увеличивается на единицу. После выполнения цикла массив будет выглядеть так 5; 3; 4; 7; 8; 8; 7; 6; 2; 9 а переменная с будет равна 1 + 1 = 2.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486E" w:rsidRPr="00FC486E" w:rsidRDefault="00FC486E" w:rsidP="00FC486E">
      <w:pPr>
        <w:spacing w:after="0" w:line="240" w:lineRule="auto"/>
        <w:jc w:val="center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971996">
        <w:rPr>
          <w:rFonts w:ascii="Cambria" w:eastAsia="Times New Roman" w:hAnsi="Cambria" w:cs="Times New Roman"/>
          <w:b/>
          <w:bCs/>
          <w:sz w:val="21"/>
          <w:szCs w:val="21"/>
          <w:lang w:eastAsia="ru-RU"/>
        </w:rPr>
        <w:t>Задание</w:t>
      </w:r>
      <w:r w:rsidRPr="00FC486E">
        <w:rPr>
          <w:rFonts w:ascii="Cambria" w:eastAsia="Times New Roman" w:hAnsi="Cambria" w:cs="Times New Roman"/>
          <w:b/>
          <w:bCs/>
          <w:sz w:val="21"/>
          <w:szCs w:val="21"/>
          <w:lang w:eastAsia="ru-RU"/>
        </w:rPr>
        <w:t xml:space="preserve"> 5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76">
        <w:rPr>
          <w:rFonts w:ascii="Cambria" w:eastAsia="Times New Roman" w:hAnsi="Cambria" w:cs="Times New Roman"/>
          <w:b/>
          <w:bCs/>
          <w:sz w:val="21"/>
          <w:szCs w:val="21"/>
          <w:lang w:eastAsia="ru-RU"/>
        </w:rPr>
        <w:t>Задание</w:t>
      </w:r>
      <w:r w:rsidRPr="00971996">
        <w:rPr>
          <w:rFonts w:ascii="Cambria" w:eastAsia="Times New Roman" w:hAnsi="Cambria" w:cs="Times New Roman"/>
          <w:b/>
          <w:bCs/>
          <w:sz w:val="21"/>
          <w:szCs w:val="21"/>
          <w:lang w:eastAsia="ru-RU"/>
        </w:rPr>
        <w:t>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ячейке D3 электронной таблицы записана формула =B$2+$B3. Какой вид приобретет формула, после того как ячейку D3 скопируют в ячейку E4?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Примечание: знак $ используется для обозначения абсолютной адресации.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1) =C$2+$B4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996">
        <w:rPr>
          <w:rFonts w:ascii="Times New Roman" w:eastAsia="Times New Roman" w:hAnsi="Times New Roman" w:cs="Times New Roman"/>
          <w:sz w:val="21"/>
          <w:szCs w:val="21"/>
          <w:lang w:eastAsia="ru-RU"/>
        </w:rPr>
        <w:t>2) =A$2+$B1</w:t>
      </w:r>
      <w:r w:rsidRPr="0097199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3) =B$3+$C3</w:t>
      </w:r>
      <w:r w:rsidRPr="0097199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4) =B$1+$A3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Cambria" w:eastAsia="Times New Roman" w:hAnsi="Cambria" w:cs="Times New Roman"/>
          <w:b/>
          <w:bCs/>
          <w:sz w:val="21"/>
          <w:szCs w:val="21"/>
          <w:lang w:eastAsia="ru-RU"/>
        </w:rPr>
        <w:t>Решение: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B$2: меняется столбец и не меняется номер строки.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$B3: столбец не меняется, меняется номер строки.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1"/>
          <w:szCs w:val="21"/>
          <w:lang w:eastAsia="ru-RU"/>
        </w:rPr>
        <w:t>Номер столбца Е больше номера столбца D на 1. Значит столбец B станет столбцом С.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строки 4 на 1 больше номера строки 3, значит, строка 3 станет строкой 4.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1"/>
          <w:szCs w:val="21"/>
          <w:lang w:eastAsia="ru-RU"/>
        </w:rPr>
        <w:t>Окончательный вид =С$2+$B4.</w:t>
      </w:r>
    </w:p>
    <w:p w:rsidR="00FC486E" w:rsidRPr="00971996" w:rsidRDefault="00FC486E" w:rsidP="00FC486E">
      <w:pPr>
        <w:spacing w:after="0" w:line="240" w:lineRule="auto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971996">
        <w:rPr>
          <w:rFonts w:ascii="Cambria" w:eastAsia="Times New Roman" w:hAnsi="Cambria" w:cs="Times New Roman"/>
          <w:b/>
          <w:bCs/>
          <w:sz w:val="21"/>
          <w:szCs w:val="21"/>
          <w:lang w:eastAsia="ru-RU"/>
        </w:rPr>
        <w:t>Ответ: </w:t>
      </w:r>
      <w:r w:rsidRPr="00971996">
        <w:rPr>
          <w:rFonts w:ascii="Cambria" w:eastAsia="Times New Roman" w:hAnsi="Cambria" w:cs="Times New Roman"/>
          <w:sz w:val="21"/>
          <w:szCs w:val="21"/>
          <w:lang w:eastAsia="ru-RU"/>
        </w:rPr>
        <w:t>1.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486E" w:rsidRPr="00971996" w:rsidRDefault="00FC486E" w:rsidP="00FC4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 6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некоторой информационной системе информация кодируется двоичными шестиразрядными словами. При передаче данных возможны их искажения, поэтому в конец каждого слова добавляется седьмой (контрольный) разряд таким образом, чтобы сумма разрядов нового слова, считая контрольный, была чётной. Например, к слову 110011 справа будет добавлен 0, а к слову 101100 – 1.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приёма слова производится его обработка. При этом проверяется сумма его разрядов, включая контрольный. Если она нечётна, это означает, что при передаче этого слова произошёл сбой, и оно автоматически заменяется на зарезервированное слово 0000000. Если она чётна, это означает, что сбоя не было или сбоев было больше одного. В этом случае принятое слово не изменяется.</w:t>
      </w:r>
    </w:p>
    <w:p w:rsidR="00FC486E" w:rsidRPr="00B3647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Исходное сообщение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1101001 0011000 0011101</w:t>
      </w:r>
    </w:p>
    <w:p w:rsidR="00FC486E" w:rsidRPr="00B3647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было принято в виде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1101001 0001001 0011100.</w:t>
      </w:r>
    </w:p>
    <w:p w:rsidR="00FC486E" w:rsidRPr="00B3647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будет выглядеть принятое сообщение после обработки?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1) 0000000 0001001 0011100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1101001 0000000 0011100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1101001 0000000 0000000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1101001 0001001 0000000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Произведём обработку каждого слова принятого сообщения. Первое слово: 1101001, сумма его разрядов 4 – чётная, слово не изменяется. Второе слово: 0001001, сумма его разрядов 2 – чётная, слово не изменяется. Третье слово: 0011100, сумма его разрядов 3 – нечётная, слово автоматически заменяется на слово 0000000.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ответ: 1101001 0001001 0000000.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486E" w:rsidRPr="00FC486E" w:rsidRDefault="00FC486E" w:rsidP="00FC4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 </w:t>
      </w:r>
      <w:r w:rsidRPr="00FC4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 А = A7</w:t>
      </w:r>
      <w:r w:rsidRPr="009719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16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, B = 251</w:t>
      </w:r>
      <w:r w:rsidRPr="009719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сумму A + B.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1) 101011000</w:t>
      </w:r>
      <w:r w:rsidRPr="009719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101010100</w:t>
      </w:r>
      <w:r w:rsidRPr="009719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101010110</w:t>
      </w:r>
      <w:r w:rsidRPr="009719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101010000</w:t>
      </w:r>
      <w:r w:rsidRPr="009719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486E" w:rsidRPr="00FC486E" w:rsidRDefault="00FC486E" w:rsidP="00FC4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 </w:t>
      </w:r>
      <w:r w:rsidRPr="00FC4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 фрагмент программы, обрабатывающий массив А из 10 элементов: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 := 1;</w:t>
      </w:r>
      <w:r w:rsidRPr="009719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for i:=1 t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719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10 do </w:t>
      </w:r>
      <w:r w:rsidRPr="009719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if A[i] = A[j] then j := i;</w:t>
      </w:r>
      <w:r w:rsidRPr="009719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 := j;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будет равно значение переменной s после выполнения этого алгоритма?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1) 1;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10;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индексу элемента, равного первому, и имеющему наибольший индекс;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индексу элемента, равного последнему, и имеющему наименьший индекс.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 </w:t>
      </w: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FC486E" w:rsidRPr="00971996" w:rsidRDefault="00FC486E" w:rsidP="00FC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2CBB" w:rsidRDefault="008E2CBB">
      <w:bookmarkStart w:id="1" w:name="_GoBack"/>
      <w:bookmarkEnd w:id="1"/>
    </w:p>
    <w:sectPr w:rsidR="008E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6E"/>
    <w:rsid w:val="008E2CBB"/>
    <w:rsid w:val="00FC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Информатика</vt:lpstr>
    </vt:vector>
  </TitlesOfParts>
  <Company>ГК Трайтек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Сусликов Михаил Сергеевич</dc:creator>
  <cp:lastModifiedBy>Сусликов Михаил Сергеевич</cp:lastModifiedBy>
  <cp:revision>1</cp:revision>
  <dcterms:created xsi:type="dcterms:W3CDTF">2015-09-10T08:32:00Z</dcterms:created>
  <dcterms:modified xsi:type="dcterms:W3CDTF">2015-09-10T08:32:00Z</dcterms:modified>
</cp:coreProperties>
</file>